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音乐厅（排练厅）使用申请单</w:t>
      </w: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3862"/>
        <w:gridCol w:w="1417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84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使用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86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使用日期</w:t>
            </w:r>
          </w:p>
        </w:tc>
        <w:tc>
          <w:tcPr>
            <w:tcW w:w="2310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48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场地名称</w:t>
            </w:r>
          </w:p>
        </w:tc>
        <w:tc>
          <w:tcPr>
            <w:tcW w:w="3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</w:rPr>
              <w:pict>
                <v:rect id="_x0000_s1026" o:spid="_x0000_s1026" o:spt="1" style="position:absolute;left:0pt;margin-left:19.4pt;margin-top:8.2pt;height:13.5pt;width:12.75pt;z-index:-251657216;mso-width-relative:page;mso-height-relative:page;" fillcolor="#FFFFFF" filled="t" stroked="t" coordsize="21600,21600" wrapcoords="21592 -2 0 0 0 21600 21592 21602 8 21602 21600 21600 21600 0 8 -2 21592 -2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sz w:val="28"/>
              </w:rPr>
              <w:pict>
                <v:rect id="_x0000_s1027" o:spid="_x0000_s1027" o:spt="1" style="position:absolute;left:0pt;margin-left:88.4pt;margin-top:8.2pt;height:13.5pt;width:12.75pt;z-index:-251656192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/>
                <w:sz w:val="28"/>
                <w:szCs w:val="28"/>
              </w:rPr>
              <w:t>音乐厅/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排练厅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具体时段</w:t>
            </w:r>
          </w:p>
        </w:tc>
        <w:tc>
          <w:tcPr>
            <w:tcW w:w="231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:00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   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8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38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073" w:type="dxa"/>
            <w:gridSpan w:val="4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活动内容、参加人员及人数：</w:t>
            </w: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073" w:type="dxa"/>
            <w:gridSpan w:val="4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申请单位负责人意见：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签章：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9073" w:type="dxa"/>
            <w:gridSpan w:val="4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学校团委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签章：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9073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</w:tc>
      </w:tr>
    </w:tbl>
    <w:p>
      <w:pPr>
        <w:ind w:left="-358" w:leftChars="-112"/>
        <w:rPr>
          <w:rFonts w:ascii="仿宋" w:hAnsi="仿宋" w:eastAsia="仿宋"/>
          <w:sz w:val="24"/>
          <w:szCs w:val="24"/>
        </w:rPr>
      </w:pPr>
    </w:p>
    <w:p>
      <w:pPr>
        <w:ind w:left="-358" w:leftChars="-112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</w:t>
      </w:r>
    </w:p>
    <w:p>
      <w:pPr>
        <w:numPr>
          <w:ilvl w:val="0"/>
          <w:numId w:val="0"/>
        </w:numPr>
        <w:ind w:leftChars="-112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申请单位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24"/>
          <w:szCs w:val="24"/>
        </w:rPr>
        <w:t>严格按照《音乐厅（排练厅）使用管理规定》执行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负责审查活动内容，对活动全程</w:t>
      </w:r>
      <w:r>
        <w:rPr>
          <w:rFonts w:hint="eastAsia" w:hAnsi="仿宋_GB2312" w:cs="仿宋_GB2312"/>
          <w:sz w:val="24"/>
          <w:szCs w:val="24"/>
          <w:lang w:eastAsia="zh-CN"/>
        </w:rPr>
        <w:t>监督</w:t>
      </w:r>
      <w:r>
        <w:rPr>
          <w:rFonts w:hint="eastAsia" w:ascii="仿宋_GB2312" w:hAnsi="仿宋_GB2312" w:eastAsia="仿宋_GB2312" w:cs="仿宋_GB2312"/>
          <w:sz w:val="24"/>
          <w:szCs w:val="24"/>
        </w:rPr>
        <w:t>并保证活动安全及场馆卫生，活动主题与申请内容不符时及时制止。</w:t>
      </w:r>
    </w:p>
    <w:p>
      <w:pPr>
        <w:ind w:left="-358" w:leftChars="-112" w:firstLine="48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申请人须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为</w:t>
      </w:r>
      <w:r>
        <w:rPr>
          <w:rFonts w:hint="eastAsia" w:hAnsi="仿宋_GB2312" w:cs="仿宋_GB2312"/>
          <w:sz w:val="24"/>
          <w:szCs w:val="24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24"/>
          <w:szCs w:val="24"/>
        </w:rPr>
        <w:t>在职职工，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申请单经使用单位负责人签字加盖公章后，交校团委审核统筹。</w:t>
      </w:r>
    </w:p>
    <w:p>
      <w:pPr>
        <w:ind w:left="-358" w:leftChars="-112" w:firstLine="480"/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此表一式</w:t>
      </w:r>
      <w:r>
        <w:rPr>
          <w:rFonts w:hint="eastAsia" w:hAnsi="仿宋_GB2312" w:cs="仿宋_GB2312"/>
          <w:sz w:val="24"/>
          <w:szCs w:val="24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24"/>
          <w:szCs w:val="24"/>
        </w:rPr>
        <w:t>份，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校团委</w:t>
      </w:r>
      <w:r>
        <w:rPr>
          <w:rFonts w:hint="eastAsia" w:ascii="仿宋_GB2312" w:hAnsi="仿宋_GB2312" w:eastAsia="仿宋_GB2312" w:cs="仿宋_GB2312"/>
          <w:sz w:val="24"/>
          <w:szCs w:val="24"/>
        </w:rPr>
        <w:t>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校学生会</w:t>
      </w:r>
      <w:r>
        <w:rPr>
          <w:rFonts w:hint="eastAsia" w:ascii="仿宋_GB2312" w:hAnsi="仿宋_GB2312" w:eastAsia="仿宋_GB2312" w:cs="仿宋_GB2312"/>
          <w:sz w:val="24"/>
          <w:szCs w:val="24"/>
        </w:rPr>
        <w:t>各一份，请于使用前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个工作日将申请</w:t>
      </w:r>
      <w:r>
        <w:rPr>
          <w:rFonts w:hint="eastAsia" w:hAnsi="仿宋_GB2312" w:cs="仿宋_GB2312"/>
          <w:sz w:val="24"/>
          <w:szCs w:val="24"/>
          <w:lang w:eastAsia="zh-CN"/>
        </w:rPr>
        <w:t>单</w:t>
      </w:r>
      <w:r>
        <w:rPr>
          <w:rFonts w:hint="eastAsia" w:ascii="仿宋_GB2312" w:hAnsi="仿宋_GB2312" w:eastAsia="仿宋_GB2312" w:cs="仿宋_GB2312"/>
          <w:sz w:val="24"/>
          <w:szCs w:val="24"/>
        </w:rPr>
        <w:t>交</w:t>
      </w:r>
      <w:r>
        <w:rPr>
          <w:rFonts w:hint="eastAsia" w:hAnsi="仿宋_GB2312" w:cs="仿宋_GB2312"/>
          <w:sz w:val="24"/>
          <w:szCs w:val="24"/>
          <w:lang w:val="en-US" w:eastAsia="zh-CN"/>
        </w:rPr>
        <w:t>石大校区音乐厅值班室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。校团委联系人：侯冠群，联系电话：</w:t>
      </w:r>
      <w:r>
        <w:rPr>
          <w:rFonts w:hint="eastAsia" w:ascii="仿宋_GB2312" w:hAnsi="仿宋_GB2312" w:eastAsia="仿宋_GB2312" w:cs="仿宋_GB2312"/>
          <w:sz w:val="24"/>
          <w:szCs w:val="24"/>
        </w:rPr>
        <w:t>739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6916</w:t>
      </w:r>
      <w:r>
        <w:rPr>
          <w:rFonts w:hint="eastAsia" w:hAnsi="仿宋_GB2312" w:cs="仿宋_GB2312"/>
          <w:sz w:val="24"/>
          <w:szCs w:val="24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校学生会联系人：</w:t>
      </w:r>
      <w:r>
        <w:rPr>
          <w:rFonts w:hint="eastAsia" w:hAnsi="仿宋_GB2312" w:cs="仿宋_GB2312"/>
          <w:sz w:val="24"/>
          <w:szCs w:val="24"/>
          <w:lang w:val="en-US" w:eastAsia="zh-CN"/>
        </w:rPr>
        <w:t>王淼，18363767159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Sans Serif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JjMjE3Mzg0MGEyMTkzYWFkMTA5NjdiZDUxOTg1MzEifQ=="/>
  </w:docVars>
  <w:rsids>
    <w:rsidRoot w:val="00A456A3"/>
    <w:rsid w:val="000030AD"/>
    <w:rsid w:val="00066120"/>
    <w:rsid w:val="00094A44"/>
    <w:rsid w:val="000A171E"/>
    <w:rsid w:val="000C4AE2"/>
    <w:rsid w:val="000C70D3"/>
    <w:rsid w:val="000E0BCA"/>
    <w:rsid w:val="0010052D"/>
    <w:rsid w:val="00141E3B"/>
    <w:rsid w:val="001579D9"/>
    <w:rsid w:val="00167BC5"/>
    <w:rsid w:val="001B160B"/>
    <w:rsid w:val="001C243B"/>
    <w:rsid w:val="001D6B82"/>
    <w:rsid w:val="00203E96"/>
    <w:rsid w:val="00212515"/>
    <w:rsid w:val="00221E2E"/>
    <w:rsid w:val="00223621"/>
    <w:rsid w:val="00250E47"/>
    <w:rsid w:val="002815F0"/>
    <w:rsid w:val="00284902"/>
    <w:rsid w:val="00296013"/>
    <w:rsid w:val="002D7889"/>
    <w:rsid w:val="002E066E"/>
    <w:rsid w:val="002E3485"/>
    <w:rsid w:val="002E7F59"/>
    <w:rsid w:val="00360F63"/>
    <w:rsid w:val="0037387C"/>
    <w:rsid w:val="003934FE"/>
    <w:rsid w:val="003A246B"/>
    <w:rsid w:val="003D0957"/>
    <w:rsid w:val="003F4F83"/>
    <w:rsid w:val="0040584B"/>
    <w:rsid w:val="004723FD"/>
    <w:rsid w:val="00491968"/>
    <w:rsid w:val="00514FCB"/>
    <w:rsid w:val="00536922"/>
    <w:rsid w:val="00551408"/>
    <w:rsid w:val="00567F52"/>
    <w:rsid w:val="00580815"/>
    <w:rsid w:val="005A6CF0"/>
    <w:rsid w:val="005E0208"/>
    <w:rsid w:val="00610FCC"/>
    <w:rsid w:val="006268FF"/>
    <w:rsid w:val="00630E5C"/>
    <w:rsid w:val="00665443"/>
    <w:rsid w:val="0067721D"/>
    <w:rsid w:val="00691F9F"/>
    <w:rsid w:val="006930CD"/>
    <w:rsid w:val="006A11F7"/>
    <w:rsid w:val="006A2362"/>
    <w:rsid w:val="006B4ABE"/>
    <w:rsid w:val="006C2F93"/>
    <w:rsid w:val="006D732C"/>
    <w:rsid w:val="006E4263"/>
    <w:rsid w:val="006F145A"/>
    <w:rsid w:val="00712C7F"/>
    <w:rsid w:val="007327CC"/>
    <w:rsid w:val="00747F88"/>
    <w:rsid w:val="00794BB5"/>
    <w:rsid w:val="007B2319"/>
    <w:rsid w:val="007E5C16"/>
    <w:rsid w:val="007F2BFB"/>
    <w:rsid w:val="00815ADF"/>
    <w:rsid w:val="008212CD"/>
    <w:rsid w:val="00821A93"/>
    <w:rsid w:val="00854CC4"/>
    <w:rsid w:val="008728D7"/>
    <w:rsid w:val="008A3A09"/>
    <w:rsid w:val="008B0454"/>
    <w:rsid w:val="008E1FFB"/>
    <w:rsid w:val="008F71A3"/>
    <w:rsid w:val="0091649D"/>
    <w:rsid w:val="009219C8"/>
    <w:rsid w:val="009233E4"/>
    <w:rsid w:val="00927451"/>
    <w:rsid w:val="00977BF6"/>
    <w:rsid w:val="0098040F"/>
    <w:rsid w:val="009C2360"/>
    <w:rsid w:val="009C2803"/>
    <w:rsid w:val="009E7A8D"/>
    <w:rsid w:val="00A11C8F"/>
    <w:rsid w:val="00A2374D"/>
    <w:rsid w:val="00A456A3"/>
    <w:rsid w:val="00A565F1"/>
    <w:rsid w:val="00A717F7"/>
    <w:rsid w:val="00A95A85"/>
    <w:rsid w:val="00AC1AF1"/>
    <w:rsid w:val="00AF3AFC"/>
    <w:rsid w:val="00AF493B"/>
    <w:rsid w:val="00B01702"/>
    <w:rsid w:val="00B103A8"/>
    <w:rsid w:val="00B27F29"/>
    <w:rsid w:val="00B416CC"/>
    <w:rsid w:val="00BD7218"/>
    <w:rsid w:val="00BF5F32"/>
    <w:rsid w:val="00BF6FC7"/>
    <w:rsid w:val="00C127FA"/>
    <w:rsid w:val="00C80004"/>
    <w:rsid w:val="00CD5E3A"/>
    <w:rsid w:val="00D3474A"/>
    <w:rsid w:val="00D608EF"/>
    <w:rsid w:val="00DC170C"/>
    <w:rsid w:val="00DD2D68"/>
    <w:rsid w:val="00DF03E7"/>
    <w:rsid w:val="00E075BB"/>
    <w:rsid w:val="00E26956"/>
    <w:rsid w:val="00E411AD"/>
    <w:rsid w:val="00E434F0"/>
    <w:rsid w:val="00E50CD1"/>
    <w:rsid w:val="00E57B03"/>
    <w:rsid w:val="00EB42C7"/>
    <w:rsid w:val="00F23444"/>
    <w:rsid w:val="00F34FD6"/>
    <w:rsid w:val="00F50EA1"/>
    <w:rsid w:val="00F65E98"/>
    <w:rsid w:val="00F766BF"/>
    <w:rsid w:val="00F845BA"/>
    <w:rsid w:val="00FF7F75"/>
    <w:rsid w:val="01767A40"/>
    <w:rsid w:val="02DF7781"/>
    <w:rsid w:val="085D1E10"/>
    <w:rsid w:val="0A86049C"/>
    <w:rsid w:val="0BF42224"/>
    <w:rsid w:val="0EDB34B1"/>
    <w:rsid w:val="10222130"/>
    <w:rsid w:val="10975D84"/>
    <w:rsid w:val="12B2022D"/>
    <w:rsid w:val="139B0115"/>
    <w:rsid w:val="14EA47B6"/>
    <w:rsid w:val="17652EEB"/>
    <w:rsid w:val="19761816"/>
    <w:rsid w:val="1C833ACF"/>
    <w:rsid w:val="238C10B4"/>
    <w:rsid w:val="2509441F"/>
    <w:rsid w:val="27E10952"/>
    <w:rsid w:val="29864AC0"/>
    <w:rsid w:val="2C4074A7"/>
    <w:rsid w:val="31777382"/>
    <w:rsid w:val="360A3F10"/>
    <w:rsid w:val="36D95BDA"/>
    <w:rsid w:val="384060C9"/>
    <w:rsid w:val="389C0DAA"/>
    <w:rsid w:val="3BE7109C"/>
    <w:rsid w:val="405742C6"/>
    <w:rsid w:val="471D5CC5"/>
    <w:rsid w:val="477B02E6"/>
    <w:rsid w:val="4E3A0EFD"/>
    <w:rsid w:val="4F7820F4"/>
    <w:rsid w:val="4FE56453"/>
    <w:rsid w:val="53224FE0"/>
    <w:rsid w:val="57A73860"/>
    <w:rsid w:val="5B680FEF"/>
    <w:rsid w:val="5BB03987"/>
    <w:rsid w:val="5BC57C6D"/>
    <w:rsid w:val="5D86087A"/>
    <w:rsid w:val="5E381860"/>
    <w:rsid w:val="5EFD5F54"/>
    <w:rsid w:val="5FAB568F"/>
    <w:rsid w:val="5FD5151C"/>
    <w:rsid w:val="5FE574FF"/>
    <w:rsid w:val="60C430D4"/>
    <w:rsid w:val="62DB472F"/>
    <w:rsid w:val="641C7EAF"/>
    <w:rsid w:val="65154CC6"/>
    <w:rsid w:val="65173218"/>
    <w:rsid w:val="6B6550CA"/>
    <w:rsid w:val="6BD179F8"/>
    <w:rsid w:val="6BF92B8F"/>
    <w:rsid w:val="6DFB6093"/>
    <w:rsid w:val="726A618C"/>
    <w:rsid w:val="735B3843"/>
    <w:rsid w:val="74291705"/>
    <w:rsid w:val="764E26B3"/>
    <w:rsid w:val="784B1899"/>
    <w:rsid w:val="78D51C08"/>
    <w:rsid w:val="79401A03"/>
    <w:rsid w:val="797C2C35"/>
    <w:rsid w:val="79F24057"/>
    <w:rsid w:val="7A056960"/>
    <w:rsid w:val="7B7D6465"/>
    <w:rsid w:val="7F08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MS Sans Serif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0"/>
    <w:rPr>
      <w:rFonts w:ascii="仿宋_GB2312" w:hAnsi="MS Sans Serif" w:eastAsia="仿宋_GB2312"/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rFonts w:ascii="仿宋_GB2312" w:hAnsi="MS Sans Serif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305</Characters>
  <Lines>3</Lines>
  <Paragraphs>1</Paragraphs>
  <TotalTime>4</TotalTime>
  <ScaleCrop>false</ScaleCrop>
  <LinksUpToDate>false</LinksUpToDate>
  <CharactersWithSpaces>396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2018-02-27T14:45:00Z</dcterms:created>
  <dc:creator>dell</dc:creator>
  <cp:lastModifiedBy>罐罐</cp:lastModifiedBy>
  <cp:lastPrinted>2021-09-22T07:06:00Z</cp:lastPrinted>
  <dcterms:modified xsi:type="dcterms:W3CDTF">2022-11-22T03:05:10Z</dcterms:modified>
  <dc:title>学术报告厅使用申请表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76AE7532DCC5416A9786ECB4EBBE8623</vt:lpwstr>
  </property>
</Properties>
</file>