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88" w:type="dxa"/>
        <w:tblInd w:w="-9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701"/>
        <w:gridCol w:w="1316"/>
        <w:gridCol w:w="1617"/>
        <w:gridCol w:w="1616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52"/>
                <w:szCs w:val="52"/>
                <w:u w:val="none"/>
                <w:bdr w:val="none" w:color="auto" w:sz="0" w:space="0"/>
                <w:lang w:val="en-US" w:eastAsia="zh-CN" w:bidi="ar"/>
              </w:rPr>
              <w:t>学生工作处用印申请表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用印单位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经办人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5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材料份数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用印类别</w:t>
            </w:r>
          </w:p>
        </w:tc>
        <w:tc>
          <w:tcPr>
            <w:tcW w:w="2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学工处公章</w:t>
            </w:r>
          </w:p>
        </w:tc>
        <w:tc>
          <w:tcPr>
            <w:tcW w:w="29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武装部公章</w:t>
            </w:r>
          </w:p>
        </w:tc>
        <w:tc>
          <w:tcPr>
            <w:tcW w:w="31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创新创业指导中心公章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用印个数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用印单位负责人意见</w:t>
            </w:r>
          </w:p>
        </w:tc>
        <w:tc>
          <w:tcPr>
            <w:tcW w:w="8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签字：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学工处负责人意见</w:t>
            </w:r>
          </w:p>
        </w:tc>
        <w:tc>
          <w:tcPr>
            <w:tcW w:w="8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签字：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YTEzNmM4OWU0M2FmM2I2NGUwYjc3ZDNlOTkxYmMifQ=="/>
  </w:docVars>
  <w:rsids>
    <w:rsidRoot w:val="06DA0780"/>
    <w:rsid w:val="06D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2022-09-27T01:09:00Z</dcterms:created>
  <dc:creator>Coup D＇etat</dc:creator>
  <cp:lastModifiedBy>Coup D＇etat</cp:lastModifiedBy>
  <dcterms:modified xsi:type="dcterms:W3CDTF">2022-09-27T01:11:58Z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7ED6B8FA66EF43D68C03548BD7A772D8</vt:lpwstr>
  </property>
</Properties>
</file>